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0"/>
        <w:gridCol w:w="1392"/>
        <w:gridCol w:w="88"/>
        <w:gridCol w:w="112"/>
        <w:gridCol w:w="22"/>
        <w:gridCol w:w="74"/>
        <w:gridCol w:w="267"/>
        <w:gridCol w:w="1233"/>
        <w:gridCol w:w="2196"/>
        <w:gridCol w:w="987"/>
        <w:gridCol w:w="20"/>
        <w:gridCol w:w="6"/>
        <w:gridCol w:w="20"/>
        <w:gridCol w:w="654"/>
        <w:gridCol w:w="20"/>
        <w:gridCol w:w="1019"/>
        <w:gridCol w:w="20"/>
        <w:gridCol w:w="283"/>
        <w:gridCol w:w="20"/>
        <w:gridCol w:w="381"/>
        <w:gridCol w:w="20"/>
        <w:gridCol w:w="215"/>
        <w:gridCol w:w="20"/>
        <w:gridCol w:w="54"/>
        <w:gridCol w:w="20"/>
        <w:gridCol w:w="436"/>
        <w:gridCol w:w="20"/>
        <w:gridCol w:w="20"/>
        <w:gridCol w:w="20"/>
        <w:gridCol w:w="20"/>
      </w:tblGrid>
      <w:tr w:rsidR="008C49AC" w:rsidRPr="008C49AC" w:rsidTr="00A37287">
        <w:trPr>
          <w:gridAfter w:val="4"/>
          <w:wAfter w:w="80" w:type="dxa"/>
          <w:trHeight w:val="289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80" w:type="dxa"/>
            <w:gridSpan w:val="2"/>
          </w:tcPr>
          <w:p w:rsidR="008C49AC" w:rsidRPr="008C49AC" w:rsidRDefault="006F4365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2CB74784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91" w:type="dxa"/>
            <w:gridSpan w:val="20"/>
            <w:vMerge w:val="restart"/>
          </w:tcPr>
          <w:p w:rsidR="0039201B" w:rsidRDefault="006F4365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8C49AC" w:rsidRPr="003920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8C49AC" w:rsidRPr="0039201B" w:rsidRDefault="008C49AC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920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8C49AC" w:rsidRPr="008C49AC" w:rsidRDefault="008C49AC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3920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5F7BC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8C49AC" w:rsidRPr="008C49AC" w:rsidRDefault="008C49AC" w:rsidP="008C49A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Проректор по учебной   работе                           </w:t>
            </w:r>
          </w:p>
          <w:p w:rsidR="008C49AC" w:rsidRPr="00B75CE1" w:rsidRDefault="0039201B" w:rsidP="008C49A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8C49AC"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7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37287">
              <w:rPr>
                <w:noProof/>
                <w:u w:val="single"/>
                <w:lang w:eastAsia="ru-RU"/>
              </w:rPr>
              <w:drawing>
                <wp:inline distT="0" distB="0" distL="0" distR="0" wp14:anchorId="4C9F1E9C" wp14:editId="0F662F20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9AC" w:rsidRPr="00B7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8C49AC" w:rsidRPr="008C49AC" w:rsidRDefault="0039201B" w:rsidP="0039201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</w:t>
            </w:r>
            <w:r w:rsidR="006F4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62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8C49AC" w:rsidRPr="00191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F43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</w:t>
            </w:r>
            <w:r w:rsidR="001914EB" w:rsidRPr="00191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C49AC" w:rsidRPr="00191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 w:rsidR="008627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8C49AC" w:rsidRPr="001914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  <w:p w:rsidR="008C49AC" w:rsidRPr="008C49AC" w:rsidRDefault="008C49AC" w:rsidP="008C49A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4"/>
          <w:wAfter w:w="80" w:type="dxa"/>
          <w:trHeight w:val="425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91" w:type="dxa"/>
            <w:gridSpan w:val="20"/>
            <w:vMerge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4"/>
          <w:wAfter w:w="80" w:type="dxa"/>
          <w:trHeight w:val="425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891" w:type="dxa"/>
            <w:gridSpan w:val="20"/>
            <w:vMerge/>
          </w:tcPr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C49AC" w:rsidRPr="008C49AC" w:rsidTr="00A37287">
        <w:trPr>
          <w:gridAfter w:val="2"/>
          <w:wAfter w:w="40" w:type="dxa"/>
          <w:trHeight w:val="708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50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9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87" w:type="dxa"/>
          </w:tcPr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3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3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01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6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2"/>
          <w:wAfter w:w="40" w:type="dxa"/>
          <w:trHeight w:val="425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43" w:type="dxa"/>
            <w:gridSpan w:val="21"/>
            <w:hideMark/>
          </w:tcPr>
          <w:p w:rsidR="00A37287" w:rsidRDefault="00A37287" w:rsidP="00A37287">
            <w:pPr>
              <w:jc w:val="center"/>
            </w:pPr>
          </w:p>
          <w:tbl>
            <w:tblPr>
              <w:tblW w:w="767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70"/>
            </w:tblGrid>
            <w:tr w:rsidR="008C49AC" w:rsidRPr="008C49AC" w:rsidTr="00A37287">
              <w:trPr>
                <w:trHeight w:val="345"/>
              </w:trPr>
              <w:tc>
                <w:tcPr>
                  <w:tcW w:w="76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37287" w:rsidRDefault="00A37287" w:rsidP="00A372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</w:p>
                <w:p w:rsidR="008C49AC" w:rsidRPr="008C49AC" w:rsidRDefault="00A37287" w:rsidP="00A3728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</w:rPr>
                    <w:t xml:space="preserve">   </w:t>
                  </w:r>
                  <w:r w:rsidRPr="00A37287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sz w:val="28"/>
                      <w:szCs w:val="28"/>
                    </w:rPr>
                    <w:t>ОБЩЕОБРАЗОВАТЕЛЬНОЙ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8C49AC" w:rsidRPr="008C49AC" w:rsidRDefault="008C49AC" w:rsidP="00A372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6" w:type="dxa"/>
            <w:gridSpan w:val="2"/>
          </w:tcPr>
          <w:p w:rsidR="008C49AC" w:rsidRPr="008C49AC" w:rsidRDefault="008C49AC" w:rsidP="00A37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A37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A37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2"/>
          <w:wAfter w:w="40" w:type="dxa"/>
          <w:trHeight w:val="425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" w:type="dxa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" w:type="dxa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  <w:gridSpan w:val="2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gridSpan w:val="2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gridSpan w:val="2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" w:type="dxa"/>
            <w:gridSpan w:val="2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gridSpan w:val="2"/>
          </w:tcPr>
          <w:p w:rsidR="008C49AC" w:rsidRPr="008C49AC" w:rsidRDefault="008C49AC" w:rsidP="00A3728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6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2"/>
          <w:wAfter w:w="40" w:type="dxa"/>
          <w:trHeight w:val="425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99" w:type="dxa"/>
            <w:gridSpan w:val="26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8C49AC" w:rsidRPr="008C49AC" w:rsidTr="00A3728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5F7BC0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.1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БИОЛОГИЯ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2"/>
          <w:wAfter w:w="40" w:type="dxa"/>
          <w:trHeight w:val="245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6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2"/>
          <w:wAfter w:w="40" w:type="dxa"/>
          <w:trHeight w:val="500"/>
        </w:trPr>
        <w:tc>
          <w:tcPr>
            <w:tcW w:w="9619" w:type="dxa"/>
            <w:gridSpan w:val="27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8C49AC" w:rsidRPr="008C49AC" w:rsidTr="00A3728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3920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C49AC" w:rsidRPr="008C49AC" w:rsidRDefault="008C49AC" w:rsidP="005F7BC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2"/>
          <w:wAfter w:w="40" w:type="dxa"/>
          <w:trHeight w:val="306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8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3" w:type="dxa"/>
            <w:gridSpan w:val="2"/>
          </w:tcPr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56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2"/>
          <w:wAfter w:w="40" w:type="dxa"/>
          <w:trHeight w:val="500"/>
        </w:trPr>
        <w:tc>
          <w:tcPr>
            <w:tcW w:w="9619" w:type="dxa"/>
            <w:gridSpan w:val="27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8C49AC" w:rsidRPr="008C49AC" w:rsidTr="00A3728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49AC" w:rsidRPr="0039201B" w:rsidRDefault="0039201B" w:rsidP="00D6002F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                                </w:t>
                  </w:r>
                  <w:r w:rsidR="00D6002F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40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.02.0</w:t>
                  </w:r>
                  <w:r w:rsidR="00D6002F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6002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Юриспруденция</w:t>
                  </w:r>
                </w:p>
              </w:tc>
            </w:tr>
          </w:tbl>
          <w:p w:rsidR="008C49AC" w:rsidRPr="008C49AC" w:rsidRDefault="008C49AC" w:rsidP="008C49A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2"/>
          <w:wAfter w:w="40" w:type="dxa"/>
          <w:trHeight w:val="425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599" w:type="dxa"/>
            <w:gridSpan w:val="26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8C49AC" w:rsidRPr="008C49AC" w:rsidTr="00A37287">
              <w:trPr>
                <w:trHeight w:val="771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BB21C4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(направленность: ю</w:t>
                  </w:r>
                  <w:r w:rsidR="00D600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рист в социальной сфере</w:t>
                  </w:r>
                  <w:r w:rsidR="00A372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)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37287" w:rsidRPr="008C49AC" w:rsidTr="00A37287">
        <w:trPr>
          <w:trHeight w:val="860"/>
        </w:trPr>
        <w:tc>
          <w:tcPr>
            <w:tcW w:w="1432" w:type="dxa"/>
            <w:gridSpan w:val="3"/>
            <w:vMerge w:val="restart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63" w:type="dxa"/>
            <w:gridSpan w:val="5"/>
            <w:vMerge w:val="restart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6" w:type="dxa"/>
            <w:gridSpan w:val="3"/>
          </w:tcPr>
          <w:p w:rsidR="00A37287" w:rsidRDefault="005F7BC0" w:rsidP="00A3728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  </w:t>
            </w:r>
            <w:r w:rsidR="00A3728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 к</w:t>
            </w:r>
            <w:r w:rsidR="00A37287" w:rsidRPr="008C49A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валификация </w:t>
            </w:r>
            <w:r w:rsidR="00A37287" w:rsidRPr="008C49A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выпускника</w:t>
            </w:r>
            <w:r w:rsidR="00A37287" w:rsidRPr="008C49AC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: </w:t>
            </w:r>
            <w:r w:rsidR="00A37287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юрист</w:t>
            </w: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8220C" w:rsidRPr="008C49AC" w:rsidRDefault="0068220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76" w:type="dxa"/>
            <w:gridSpan w:val="3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A37287" w:rsidRPr="008C49AC" w:rsidTr="00A37287">
        <w:trPr>
          <w:trHeight w:val="266"/>
        </w:trPr>
        <w:tc>
          <w:tcPr>
            <w:tcW w:w="1432" w:type="dxa"/>
            <w:gridSpan w:val="3"/>
            <w:vMerge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63" w:type="dxa"/>
            <w:gridSpan w:val="5"/>
            <w:vMerge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6" w:type="dxa"/>
            <w:gridSpan w:val="3"/>
          </w:tcPr>
          <w:p w:rsidR="0068220C" w:rsidRPr="0068220C" w:rsidRDefault="00CF021C" w:rsidP="0068220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Год начала подготовки: 2024</w:t>
            </w:r>
          </w:p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5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" w:type="dxa"/>
            <w:gridSpan w:val="2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76" w:type="dxa"/>
            <w:gridSpan w:val="3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A37287" w:rsidRPr="008C49AC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A37287">
        <w:trPr>
          <w:gridAfter w:val="2"/>
          <w:wAfter w:w="40" w:type="dxa"/>
          <w:trHeight w:val="425"/>
        </w:trPr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9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1" w:type="dxa"/>
            <w:gridSpan w:val="14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8C49AC" w:rsidRPr="008C49AC" w:rsidTr="00A3728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A37287" w:rsidP="00A37287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</w:t>
                  </w:r>
                  <w:proofErr w:type="spellStart"/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8C49AC" w:rsidRPr="00A37287" w:rsidRDefault="00A37287" w:rsidP="008627DE">
                  <w:pPr>
                    <w:spacing w:after="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                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8627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1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3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56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8C49AC" w:rsidRPr="008C49AC" w:rsidRDefault="008C49AC" w:rsidP="008C49AC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8C49AC" w:rsidRPr="008C49AC" w:rsidTr="0039201B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C49AC" w:rsidRPr="00A37287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A37287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A37287" w:rsidRDefault="0039201B" w:rsidP="001914EB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jc w:val="both"/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</w:pPr>
                  <w:r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      </w:t>
                  </w:r>
                  <w:proofErr w:type="gramStart"/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</w:t>
                  </w:r>
                  <w:r w:rsidR="00A37287" w:rsidRPr="00A37287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общеобразовательной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 w:rsidR="001406FE" w:rsidRPr="00A37287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Биология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</w:t>
                  </w:r>
                  <w:r w:rsidR="001914EB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профессионального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образования</w:t>
                  </w:r>
                  <w:r w:rsidR="001914EB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 специальности </w:t>
                  </w:r>
                  <w:r w:rsidR="00D6002F" w:rsidRPr="00A37287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40</w:t>
                  </w:r>
                  <w:r w:rsidR="008C49AC" w:rsidRPr="00A37287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.02.0</w:t>
                  </w:r>
                  <w:r w:rsidR="00D6002F" w:rsidRPr="00A37287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4</w:t>
                  </w:r>
                  <w:r w:rsidRPr="00A37287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 w:rsidR="00D6002F" w:rsidRPr="00A372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Юриспруденция</w:t>
                  </w:r>
                  <w:r w:rsidR="00A37287" w:rsidRPr="00A372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(направленность:</w:t>
                  </w:r>
                  <w:proofErr w:type="gramEnd"/>
                  <w:r w:rsidR="00A37287" w:rsidRPr="00A372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A37287" w:rsidRPr="00A372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Юрист в социальной сфере)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="005F7BC0" w:rsidRPr="005F7BC0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Минпросвещения</w:t>
                  </w:r>
                  <w:proofErr w:type="spellEnd"/>
                  <w:r w:rsidR="005F7BC0" w:rsidRPr="005F7BC0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России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от </w:t>
                  </w:r>
                  <w:r w:rsidR="00D6002F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.1</w:t>
                  </w:r>
                  <w:r w:rsidR="00D6002F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0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</w:t>
                  </w:r>
                  <w:r w:rsidR="00D6002F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23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№ </w:t>
                  </w:r>
                  <w:r w:rsidR="00D6002F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798</w:t>
                  </w:r>
                  <w:r w:rsidR="008C49AC"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49AC" w:rsidRPr="00A37287" w:rsidTr="0039201B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A37287" w:rsidTr="0039201B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8C49AC" w:rsidRPr="00A37287" w:rsidTr="003920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A37287" w:rsidRDefault="008C49AC" w:rsidP="008C49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3728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C49AC" w:rsidRPr="00A37287" w:rsidRDefault="00206183" w:rsidP="008C4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37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Каниболоцкая</w:t>
            </w:r>
            <w:proofErr w:type="spellEnd"/>
            <w:r w:rsidRPr="00A37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Ю.М.,</w:t>
            </w:r>
            <w:r w:rsidR="008C49AC" w:rsidRPr="00A37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</w:t>
            </w:r>
            <w:r w:rsidRPr="00A37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</w:t>
            </w:r>
            <w:r w:rsidR="008C49AC" w:rsidRPr="00A372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наук, доцент </w:t>
            </w:r>
            <w:r w:rsidR="008C49AC" w:rsidRPr="00A37287">
              <w:rPr>
                <w:rFonts w:ascii="Times New Roman" w:eastAsia="Times New Roman" w:hAnsi="Times New Roman" w:cs="Times New Roman"/>
                <w:sz w:val="28"/>
                <w:szCs w:val="28"/>
              </w:rPr>
              <w:t>кафедры</w:t>
            </w:r>
            <w:r w:rsidR="00A37287" w:rsidRPr="00A37287">
              <w:rPr>
                <w:rFonts w:ascii="Times New Roman" w:hAnsi="Times New Roman" w:cs="Times New Roman"/>
                <w:sz w:val="28"/>
                <w:szCs w:val="28"/>
              </w:rPr>
              <w:t xml:space="preserve"> 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8C49AC" w:rsidRPr="00A37287" w:rsidTr="0039201B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A37287" w:rsidRDefault="008C49AC" w:rsidP="008C49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A37287" w:rsidTr="0039201B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8C49AC" w:rsidRPr="00A37287" w:rsidTr="003920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A37287" w:rsidRDefault="008C49AC" w:rsidP="008C49A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3728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A37287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A37287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A37287" w:rsidRDefault="008C49AC" w:rsidP="008C49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3728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A37287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A37287" w:rsidRPr="00A372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49AC" w:rsidRPr="00A37287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A37287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49AC" w:rsidRPr="00A37287" w:rsidRDefault="008C49AC" w:rsidP="008C49A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49AC" w:rsidRPr="00A37287" w:rsidTr="0039201B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8C49AC" w:rsidRPr="00A37287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A37287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A37287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A37287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A37287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8C49AC" w:rsidRPr="00A37287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8C49AC" w:rsidRPr="00A37287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A37287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A37287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A37287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A37287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A37287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37287" w:rsidRPr="00A37287" w:rsidRDefault="00A37287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A37287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Pr="00A37287" w:rsidRDefault="008C49AC" w:rsidP="008627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</w:t>
            </w:r>
            <w:r w:rsidR="00A37287" w:rsidRPr="00A37287">
              <w:rPr>
                <w:rFonts w:ascii="Times New Roman" w:hAnsi="Times New Roman" w:cs="Times New Roman"/>
                <w:color w:val="000000"/>
                <w:sz w:val="28"/>
              </w:rPr>
              <w:t>общеобразовательной</w:t>
            </w:r>
            <w:r w:rsidRPr="00A3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дисциплины </w:t>
            </w:r>
            <w:r w:rsidR="00A37287" w:rsidRPr="00A372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</w:t>
            </w:r>
            <w:r w:rsidRPr="00A372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.1</w:t>
            </w:r>
            <w:r w:rsidR="00206183" w:rsidRPr="00A372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A372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06183" w:rsidRPr="00A3728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Биология</w:t>
            </w:r>
            <w:r w:rsidRPr="00A3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рассмотрена и одобрена на заседании кафедры </w:t>
            </w:r>
            <w:r w:rsidR="00A37287" w:rsidRPr="00A37287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жизнедеятельности, протокол </w:t>
            </w:r>
            <w:r w:rsidRPr="00A3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6F436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627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мая </w:t>
            </w:r>
            <w:r w:rsidRPr="00A37287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 w:rsidR="008627D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bookmarkStart w:id="3" w:name="_GoBack"/>
            <w:bookmarkEnd w:id="3"/>
            <w:r w:rsidRPr="00A3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№</w:t>
            </w:r>
            <w:r w:rsidR="00C7694F" w:rsidRPr="00A3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10.</w:t>
            </w: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E1" w:rsidRDefault="00B75CE1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E1" w:rsidRPr="008C49AC" w:rsidRDefault="00B75CE1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678"/>
              <w:gridCol w:w="1949"/>
              <w:gridCol w:w="3000"/>
            </w:tblGrid>
            <w:tr w:rsidR="0039201B" w:rsidRPr="0039201B" w:rsidTr="00A37287">
              <w:tc>
                <w:tcPr>
                  <w:tcW w:w="4678" w:type="dxa"/>
                  <w:shd w:val="clear" w:color="auto" w:fill="auto"/>
                </w:tcPr>
                <w:p w:rsidR="0039201B" w:rsidRPr="0039201B" w:rsidRDefault="0039201B" w:rsidP="00A37287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кафедры  </w:t>
                  </w:r>
                </w:p>
              </w:tc>
              <w:tc>
                <w:tcPr>
                  <w:tcW w:w="4949" w:type="dxa"/>
                  <w:gridSpan w:val="2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9201B" w:rsidRPr="0039201B" w:rsidTr="00A37287">
              <w:tc>
                <w:tcPr>
                  <w:tcW w:w="4678" w:type="dxa"/>
                  <w:shd w:val="clear" w:color="auto" w:fill="auto"/>
                </w:tcPr>
                <w:p w:rsidR="0039201B" w:rsidRPr="00A37287" w:rsidRDefault="00A37287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3728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949" w:type="dxa"/>
                  <w:shd w:val="clear" w:color="auto" w:fill="auto"/>
                </w:tcPr>
                <w:p w:rsidR="0039201B" w:rsidRPr="0039201B" w:rsidRDefault="00A37287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</w:t>
                  </w:r>
                  <w:r w:rsidR="0039201B"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E26E3BE" wp14:editId="54FBA6F3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В.Ю. Листков</w:t>
                  </w:r>
                </w:p>
              </w:tc>
            </w:tr>
          </w:tbl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49AC" w:rsidRDefault="008C49AC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1914EB" w:rsidRDefault="001914EB">
      <w:pPr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9201B" w:rsidRPr="005C5BA7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C5BA7">
        <w:rPr>
          <w:rFonts w:ascii="Times New Roman" w:hAnsi="Times New Roman" w:cs="Times New Roman"/>
          <w:b/>
          <w:sz w:val="28"/>
          <w:szCs w:val="28"/>
          <w:lang w:bidi="ru-RU"/>
        </w:rPr>
        <w:t>СОДЕРЖАНИЕ</w:t>
      </w:r>
      <w:bookmarkEnd w:id="0"/>
      <w:bookmarkEnd w:id="1"/>
      <w:bookmarkEnd w:id="2"/>
    </w:p>
    <w:p w:rsidR="00C2259E" w:rsidRPr="00C2259E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A37287" w:rsidRDefault="008627DE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  <w:r w:rsidR="00A3728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2259E"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="00C2259E" w:rsidRPr="00A3728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="00C2259E"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="00C2259E" w:rsidRPr="00A37287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общеобразовательной дисциплины </w:t>
      </w:r>
    </w:p>
    <w:p w:rsidR="00C2259E" w:rsidRPr="00C2259E" w:rsidRDefault="008627DE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C2259E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общеобразовательной дисциплины</w:t>
        </w:r>
      </w:hyperlink>
    </w:p>
    <w:p w:rsidR="00C2259E" w:rsidRPr="00C2259E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общеобразовательной дисциплины</w:t>
      </w:r>
      <w:r w:rsidRPr="00C2259E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Default="00A37287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A37287">
        <w:rPr>
          <w:sz w:val="28"/>
          <w:szCs w:val="28"/>
        </w:rPr>
        <w:t>4.</w:t>
      </w:r>
      <w:hyperlink w:anchor="bookmark50" w:tooltip="Current Document">
        <w:r w:rsidR="00C2259E" w:rsidRPr="00C2259E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общеобразовательной дисциплины</w:t>
        </w:r>
      </w:hyperlink>
    </w:p>
    <w:p w:rsidR="00C2259E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A37287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ОБЩЕОБРАЗОВАТЕЛЬНОЙ 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B109BC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9B5668" w:rsidRDefault="00C2259E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Общеобразовательная дисциплина «Биология» является обязательной частью общеобразовательного цикла образовательной программы в соответствии с ФГОС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Pr="009B5668">
        <w:rPr>
          <w:rFonts w:ascii="Times New Roman" w:hAnsi="Times New Roman" w:cs="Times New Roman"/>
          <w:sz w:val="28"/>
          <w:szCs w:val="28"/>
        </w:rPr>
        <w:t>СПО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Pr="009B5668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3556C7">
        <w:rPr>
          <w:rFonts w:ascii="Times New Roman" w:hAnsi="Times New Roman" w:cs="Times New Roman"/>
          <w:sz w:val="28"/>
          <w:szCs w:val="28"/>
        </w:rPr>
        <w:t>Юриспруденция</w:t>
      </w:r>
      <w:r w:rsidRPr="009B5668">
        <w:rPr>
          <w:rFonts w:ascii="Times New Roman" w:hAnsi="Times New Roman" w:cs="Times New Roman"/>
          <w:sz w:val="28"/>
          <w:szCs w:val="28"/>
        </w:rPr>
        <w:t>».</w:t>
      </w:r>
    </w:p>
    <w:p w:rsidR="00C2259E" w:rsidRPr="009B5668" w:rsidRDefault="00C2259E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Общеобразовательная дисциплина </w:t>
      </w:r>
      <w:r w:rsidR="00A37287">
        <w:rPr>
          <w:rFonts w:ascii="Times New Roman" w:hAnsi="Times New Roman" w:cs="Times New Roman"/>
          <w:sz w:val="28"/>
          <w:szCs w:val="28"/>
        </w:rPr>
        <w:t>ОД</w:t>
      </w:r>
      <w:r w:rsidRPr="009B5668">
        <w:rPr>
          <w:rFonts w:ascii="Times New Roman" w:hAnsi="Times New Roman" w:cs="Times New Roman"/>
          <w:sz w:val="28"/>
          <w:szCs w:val="28"/>
        </w:rPr>
        <w:t xml:space="preserve">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</w:t>
      </w:r>
      <w:r w:rsidR="003556C7">
        <w:rPr>
          <w:rFonts w:ascii="Times New Roman" w:hAnsi="Times New Roman" w:cs="Times New Roman"/>
          <w:sz w:val="28"/>
          <w:szCs w:val="28"/>
        </w:rPr>
        <w:t>40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D471B9">
        <w:rPr>
          <w:rFonts w:ascii="Times New Roman" w:hAnsi="Times New Roman" w:cs="Times New Roman"/>
          <w:sz w:val="28"/>
          <w:szCs w:val="28"/>
        </w:rPr>
        <w:t>0</w:t>
      </w:r>
      <w:r w:rsidR="003556C7">
        <w:rPr>
          <w:rFonts w:ascii="Times New Roman" w:hAnsi="Times New Roman" w:cs="Times New Roman"/>
          <w:sz w:val="28"/>
          <w:szCs w:val="28"/>
        </w:rPr>
        <w:t>4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Трудоемкость дисциплины «Биология» (базовый уровень) составляет 40 часов, из которых </w:t>
      </w:r>
      <w:r w:rsidR="00C7694F">
        <w:rPr>
          <w:rFonts w:ascii="Times New Roman" w:hAnsi="Times New Roman" w:cs="Times New Roman"/>
          <w:sz w:val="28"/>
          <w:szCs w:val="28"/>
        </w:rPr>
        <w:t>6</w:t>
      </w:r>
      <w:r w:rsidRPr="009B5668">
        <w:rPr>
          <w:rFonts w:ascii="Times New Roman" w:hAnsi="Times New Roman" w:cs="Times New Roman"/>
          <w:sz w:val="28"/>
          <w:szCs w:val="28"/>
        </w:rPr>
        <w:t xml:space="preserve"> час</w:t>
      </w:r>
      <w:r w:rsidR="00C7694F">
        <w:rPr>
          <w:rFonts w:ascii="Times New Roman" w:hAnsi="Times New Roman" w:cs="Times New Roman"/>
          <w:sz w:val="28"/>
          <w:szCs w:val="28"/>
        </w:rPr>
        <w:t>ов</w:t>
      </w:r>
      <w:r w:rsidRPr="009B5668">
        <w:rPr>
          <w:rFonts w:ascii="Times New Roman" w:hAnsi="Times New Roman" w:cs="Times New Roman"/>
          <w:sz w:val="28"/>
          <w:szCs w:val="28"/>
        </w:rPr>
        <w:t xml:space="preserve">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 xml:space="preserve">ориентированное содержание, усиливающее профильную составляющую по специальности </w:t>
      </w:r>
      <w:r w:rsidR="003556C7">
        <w:rPr>
          <w:rFonts w:ascii="Times New Roman" w:hAnsi="Times New Roman" w:cs="Times New Roman"/>
          <w:sz w:val="28"/>
          <w:szCs w:val="28"/>
        </w:rPr>
        <w:t>40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D471B9">
        <w:rPr>
          <w:rFonts w:ascii="Times New Roman" w:hAnsi="Times New Roman" w:cs="Times New Roman"/>
          <w:sz w:val="28"/>
          <w:szCs w:val="28"/>
        </w:rPr>
        <w:t>0</w:t>
      </w:r>
      <w:r w:rsidR="003556C7">
        <w:rPr>
          <w:rFonts w:ascii="Times New Roman" w:hAnsi="Times New Roman" w:cs="Times New Roman"/>
          <w:sz w:val="28"/>
          <w:szCs w:val="28"/>
        </w:rPr>
        <w:t>4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  <w:proofErr w:type="gramEnd"/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</w:t>
      </w:r>
      <w:proofErr w:type="gramStart"/>
      <w:r w:rsidRPr="009B5668">
        <w:rPr>
          <w:rFonts w:ascii="Times New Roman" w:hAnsi="Times New Roman" w:cs="Times New Roman"/>
          <w:sz w:val="28"/>
          <w:szCs w:val="28"/>
        </w:rPr>
        <w:t>находить и анализировать</w:t>
      </w:r>
      <w:proofErr w:type="gramEnd"/>
      <w:r w:rsidRPr="009B5668">
        <w:rPr>
          <w:rFonts w:ascii="Times New Roman" w:hAnsi="Times New Roman" w:cs="Times New Roman"/>
          <w:sz w:val="28"/>
          <w:szCs w:val="28"/>
        </w:rPr>
        <w:t xml:space="preserve">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познания живой природы, необходимости рационального природопользования, бережного отношения к </w:t>
      </w:r>
      <w:r w:rsidRPr="009B5668">
        <w:rPr>
          <w:rFonts w:ascii="Times New Roman" w:hAnsi="Times New Roman" w:cs="Times New Roman"/>
          <w:sz w:val="28"/>
          <w:szCs w:val="28"/>
        </w:rPr>
        <w:lastRenderedPageBreak/>
        <w:t>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общеобразовательной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6"/>
        <w:gridCol w:w="6649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A37287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287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A37287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7287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планировать и самостоятельно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самостоятельно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формулировать и актуализировать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проблему, рассматривать ее всесторонне;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способность их использования в 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саморегуляция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самовоспроизведение, наследственность, изменчивость,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энергозависимость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рост и развитие);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Сукачёва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; учения Н.И. Вавилова - о Центрах многообразия и происхождения культурных растений, А.Н.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Северцова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Вайнберга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  <w:proofErr w:type="gramEnd"/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гипотезы (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коацерватная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А.И. Опарина, первичного бульона Дж.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Холдейна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микросфер С. Фокса,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рибозима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r w:rsid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 </w:t>
            </w:r>
            <w:proofErr w:type="spellStart"/>
            <w:r w:rsid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8A250D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</w:t>
            </w:r>
            <w:r w:rsid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еского эксперимента, выдвижения </w:t>
            </w:r>
            <w:r w:rsidRP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гипотез, выявлять</w:t>
            </w:r>
            <w:r w:rsidR="008A250D" w:rsidRP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8A250D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</w:t>
            </w:r>
            <w:proofErr w:type="gramStart"/>
            <w:r w:rsidRP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</w:t>
            </w:r>
            <w:r w:rsidRPr="008A250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  <w:proofErr w:type="gramEnd"/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</w:t>
            </w:r>
            <w:r w:rsidR="00966DA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оведения в окружающей природной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  <w:r w:rsidR="00966DA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  <w:r w:rsidR="00966DA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  <w:r w:rsidR="00966DA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="00966DA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  <w:r w:rsidR="00966DA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</w:t>
            </w:r>
            <w:r w:rsidR="00966DA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е, биотехнологии; </w:t>
            </w:r>
            <w:proofErr w:type="gramStart"/>
            <w:r w:rsidR="00966DA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рассматривать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трансгенных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организмов);</w:t>
            </w:r>
            <w:proofErr w:type="gramEnd"/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исследования, анализировать полученные результаты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анализ, систематизацию и интерпретацию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информационных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искусственное  оплодотворение, направленное изменение генома и создание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трансгенных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Эффективно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взаимодействовать и работать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коллективе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-овладение навыками учебно-исследовательской, проектной и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социальной деятельности;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понимать и использовать преимущества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командной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и индивидуальной работы;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принимать цели совместной деятельности, </w:t>
            </w: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организовывать и координировать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</w:t>
            </w:r>
            <w:proofErr w:type="gram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работу в условиях реального, виртуального и комбинированного взаимодействия;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признавать свое право и право 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827FDA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827FD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  <w:r w:rsidR="00827FDA" w:rsidRPr="00827FD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827FD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827FD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</w:t>
            </w:r>
            <w:r w:rsidR="00827FD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змов </w:t>
            </w:r>
            <w:r w:rsidRPr="00827FD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сообществах,</w:t>
            </w:r>
            <w:r w:rsidR="00827FDA" w:rsidRPr="00827FD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827FDA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  <w:proofErr w:type="gramEnd"/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стабилизирующего, движущего и разрывающего естественного отбора;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генофонд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популяции;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765B25" w:rsidRDefault="00A37287" w:rsidP="00A37287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ОБЩЕОБРАЗОВАТЕЛЬНОЙ ДИСЦИПЛИНЫ</w:t>
      </w:r>
      <w:bookmarkEnd w:id="11"/>
      <w:bookmarkEnd w:id="12"/>
    </w:p>
    <w:p w:rsidR="00B109BC" w:rsidRPr="00765B25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9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4"/>
        <w:gridCol w:w="2276"/>
      </w:tblGrid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В </w:t>
            </w:r>
            <w:proofErr w:type="spellStart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т.ч</w:t>
            </w:r>
            <w:proofErr w:type="spellEnd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FB0373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3556C7">
        <w:trPr>
          <w:trHeight w:hRule="exact" w:val="815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C7694F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</w:tr>
      <w:tr w:rsidR="005551BD" w:rsidRPr="00765B25" w:rsidTr="00FB0373">
        <w:trPr>
          <w:trHeight w:hRule="exact" w:val="509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C7694F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FB0373">
        <w:trPr>
          <w:trHeight w:hRule="exact" w:val="346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FB0373">
        <w:trPr>
          <w:trHeight w:hRule="exact" w:val="567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FB0373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12B35" w:rsidRPr="00765B25" w:rsidRDefault="00312B35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B35" w:rsidRDefault="005551BD" w:rsidP="00B3644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B25">
        <w:rPr>
          <w:rFonts w:ascii="Times New Roman" w:hAnsi="Times New Roman" w:cs="Times New Roman"/>
          <w:sz w:val="28"/>
          <w:szCs w:val="28"/>
        </w:rPr>
        <w:br w:type="page"/>
      </w:r>
      <w:bookmarkStart w:id="14" w:name="bookmark34"/>
      <w:bookmarkStart w:id="15" w:name="bookmark35"/>
    </w:p>
    <w:p w:rsidR="00312B35" w:rsidRDefault="00312B35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sectPr w:rsidR="00312B35" w:rsidSect="00312B3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A6CBB" w:rsidRDefault="002A6CBB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36445" w:rsidRPr="00B36445" w:rsidRDefault="00B36445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  <w:proofErr w:type="gramEnd"/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Разнообразие биосистем. Организация биологических систем. Уровни организации биосистем: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молекулярно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органоидно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-клеточный, организменный, популяционно-видовой,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экосистемный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Гидрофильно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Роль белков, углеводов и жиров в организме человека. Витамины и биологически активные добавки, их значение в жизни организма человека.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Клеточная теория (Т. Шванн, М.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Шлейден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Р. Вирхов). Основные положения современной клеточной теории. Типы клеток: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эукариотическая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Сравнительная характеристика клеток эукариот (растительной, животной, грибной). Строение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прокариотической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клетки. Особенности строения гетеротрофной и автотрофной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прокариотических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клеток. Строение плазматической мембраны. Транспорт веществ через плазматическую мембрану: пассивный и активный.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Эндоцитоз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пиноцитоз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фагоцитоз.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Экзоцитоз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Цитоплазма.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Цитозоль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Цитоскелет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эндоплазматическая сеть (ЭПС), аппарат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Гольджи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лизосомы,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пероксисомы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вакуоли растительных клеток.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клетки. Клеточный сок. Тургор.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рибосомы, микротрубочки, 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центр. Органоиды движения: реснички и жгутики.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«Строение клетки (растения, животные, грибы) и клеточные включения (крахмал,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каротиноиды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хлоропласты, хромопласты)»</w:t>
            </w:r>
            <w:proofErr w:type="gram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деплазмолиз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)»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Тема 3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факторы наследственности. Процессы матричного синтеза Неклеточные РНК-и ДНК-содержащие формы жизни</w:t>
            </w:r>
          </w:p>
          <w:p w:rsidR="00B36445" w:rsidRPr="00B36445" w:rsidRDefault="00B36445" w:rsidP="00B36445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416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Чаргаффа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Матричный синтез ДНК - репликация. Принципы репликации ДНК. Механизм репликации ДНК. Репарация ДНК (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дореплекативная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постреплекативная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). Реакции матричного синтеза. Принцип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т-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РНК и кодирование аминокислот. Роль рибосом в биосинтезе белка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Вирусы - неклеточные формы жизни и облигатные паразиты. Строение простых и сложных вирусов,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ретровирусов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Бактерии. Общая характеристика. Понятие штамм. Вирусы и бактерии: сходство и 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37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99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38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val="1744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ств в кл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8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B36445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Жизненный цикл клетки. Митоз.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val="3301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8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6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06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Генетика пола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изменчивости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Профессионально-ориентированное содержание 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теоретического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2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Чистая линия. Гибриды. Основные методы генетики: гибридологический, цитологические, молекулярн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Дигибридное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скрещивание. Закон независимого 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наследования признаков. Полигибридное наследование и его закономерности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Генотип как целостная система. Множественное действие генов. Плейотропия. Множественный аллелизм. Взаимодействие 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Кодоминирование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Взаимодействие неаллельных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Комплементарность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Эпистаз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Полимерия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Законы Т. Моргана. Сцепленное наследование генов, нарушение сцепления. 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D42061">
        <w:trPr>
          <w:trHeight w:hRule="exact" w:val="782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Хромосомный механизм определения пола.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Аутосомы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половые хромосомы.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пол. Генетическая структура половых хромосом. Наследование признаков, сцепленных с полом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или фенотипическая изменчивость. Роль среды в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модификационной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изменчивости. Норма реакции признака. Вариационный ряд и вариационная кривая. Характеристика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модификационной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изменчивости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Мутационная изменчивость. Виды мутаций: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генные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геномные. Причины возникновения мутаций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Селекция как наука. Методы селекционной работы. Гетерозис и его причины. Искусственный отбор: массовый и индивидуальный. Этапы комбинационной селекции. Сорт, порода, штамм</w:t>
            </w:r>
          </w:p>
          <w:p w:rsidR="00D42061" w:rsidRPr="00D42061" w:rsidRDefault="00D42061" w:rsidP="00D4206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D4206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Использование в юридической практике знания основ генетики для осуществления профессиональной деятельности, например, установления отцовства при помощи анализа ДНК, групп крови, проявления наследственных признаков и /или заболеваний.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C4EBB">
        <w:trPr>
          <w:trHeight w:val="197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42061" w:rsidRDefault="00D42061" w:rsidP="00D4206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Применение в юридической практике генетической информации и умения с ней работать: с</w:t>
            </w: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оставление генотипических схем скрещивания, решение задач на определение вероятности возникновения наследственных признаков при мон</w:t>
            </w:r>
            <w:proofErr w:type="gram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о-</w:t>
            </w:r>
            <w:proofErr w:type="gram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</w:t>
            </w:r>
            <w:proofErr w:type="spellEnd"/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полом. </w:t>
            </w:r>
          </w:p>
          <w:p w:rsidR="00D42061" w:rsidRDefault="00D42061" w:rsidP="00D42061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531F2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 о наследственных заболеваниях.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jc w:val="both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8 Эволюция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эволюционного учения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90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Первые эволюционные концепции.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Градуалистическая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микроэволюции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Макроэволюция. Формы и основные направления макроэволюции (А.Н.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Северцов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). Пути достижения биологического прогресса: ароморфоз, идиоадаптация, общая 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Гипотезы и теории возникновения жизни на Земле: креационизм, самопроизвольное (спонтанное) зарождение, стационарное состояние, панспермия,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биопоэз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6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Антропология - наука о человеке. Систематическое положение человека. Сходство человека с животными. Отличия человека от животных.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Прямохождение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Основные стадии антропогенеза. Дриопитеки - предки человека и человекообразных обезьян.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Протоантроп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958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94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40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07</w:t>
            </w:r>
          </w:p>
        </w:tc>
      </w:tr>
      <w:tr w:rsidR="00B36445" w:rsidRPr="00B36445" w:rsidTr="0039201B">
        <w:trPr>
          <w:trHeight w:hRule="exact" w:val="37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2A6CBB">
        <w:trPr>
          <w:trHeight w:hRule="exact" w:val="978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факторы и среды жизни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Среды обитания организмов: водная, наземно-воздушная, почвенная,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внутриорганизменная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Физико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Шелфорда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консументы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редуценты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Круговорот веществ и поток энергии в экосистеме. Трофические уровни. Антропогенные экосистемы.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Отличия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от биогеоценозов.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Основные компоненты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2A6CB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2A6CBB">
        <w:trPr>
          <w:trHeight w:hRule="exact" w:val="171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B36445" w:rsidRPr="00B36445" w:rsidRDefault="00B36445" w:rsidP="000E4AD0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Решение </w:t>
            </w:r>
            <w:r w:rsidR="000E4AD0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задач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6CBB" w:rsidRPr="00B36445" w:rsidTr="002A6CBB">
        <w:trPr>
          <w:trHeight w:hRule="exact" w:val="69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B36445" w:rsidRDefault="002A6CBB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Промежуточная аттестация (дифференцированный 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2A6CBB" w:rsidRDefault="002A6CBB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CBB" w:rsidRPr="00B36445" w:rsidRDefault="002A6CBB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6CBB" w:rsidRPr="00B36445" w:rsidTr="002A6CBB">
        <w:trPr>
          <w:trHeight w:hRule="exact" w:val="725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B36445" w:rsidRDefault="002A6CBB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2A6CBB" w:rsidRDefault="002A6CBB" w:rsidP="002A6CB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CBB" w:rsidRPr="00B36445" w:rsidRDefault="002A6CBB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36445" w:rsidRPr="00B36445" w:rsidRDefault="00312B3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:rsidR="00312B35" w:rsidRDefault="00312B3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  <w:sectPr w:rsidR="00312B35" w:rsidSect="00312B35">
          <w:pgSz w:w="16838" w:h="11906" w:orient="landscape"/>
          <w:pgMar w:top="0" w:right="1134" w:bottom="426" w:left="1134" w:header="709" w:footer="709" w:gutter="0"/>
          <w:cols w:space="708"/>
          <w:docGrid w:linePitch="360"/>
        </w:sectPr>
      </w:pPr>
    </w:p>
    <w:p w:rsidR="00B36445" w:rsidRDefault="00B3644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</w:pPr>
    </w:p>
    <w:p w:rsidR="00312B35" w:rsidRPr="00B36445" w:rsidRDefault="00312B3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</w:pPr>
    </w:p>
    <w:p w:rsidR="005551BD" w:rsidRPr="00312B35" w:rsidRDefault="00A37287" w:rsidP="005A491B">
      <w:pPr>
        <w:numPr>
          <w:ilvl w:val="0"/>
          <w:numId w:val="19"/>
        </w:numPr>
        <w:tabs>
          <w:tab w:val="left" w:pos="567"/>
        </w:tabs>
        <w:spacing w:before="100" w:beforeAutospacing="1" w:after="0" w:line="240" w:lineRule="auto"/>
        <w:ind w:left="993" w:hanging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16" w:name="bookmark43"/>
      <w:r w:rsidRPr="00312B3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УСЛОВИЯ РЕАЛИЗАЦИИ ПРОГРАММЫ ОБЩЕОБРАЗОВАТЕЛЬНОЙ ДИСЦИПЛИНЫ</w:t>
      </w:r>
      <w:bookmarkEnd w:id="16"/>
    </w:p>
    <w:p w:rsidR="005551BD" w:rsidRPr="00312B35" w:rsidRDefault="005551BD" w:rsidP="005A491B">
      <w:pPr>
        <w:tabs>
          <w:tab w:val="left" w:pos="567"/>
        </w:tabs>
        <w:spacing w:before="100" w:beforeAutospacing="1" w:after="0" w:line="240" w:lineRule="auto"/>
        <w:ind w:left="993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B35">
        <w:rPr>
          <w:rFonts w:ascii="Times New Roman" w:hAnsi="Times New Roman" w:cs="Times New Roman"/>
          <w:b/>
          <w:sz w:val="28"/>
          <w:szCs w:val="28"/>
        </w:rPr>
        <w:t>3.1</w:t>
      </w:r>
      <w:proofErr w:type="gramStart"/>
      <w:r w:rsidRPr="00312B35">
        <w:rPr>
          <w:rFonts w:ascii="Times New Roman" w:hAnsi="Times New Roman" w:cs="Times New Roman"/>
          <w:b/>
          <w:sz w:val="28"/>
          <w:szCs w:val="28"/>
        </w:rPr>
        <w:tab/>
        <w:t>Д</w:t>
      </w:r>
      <w:proofErr w:type="gramEnd"/>
      <w:r w:rsidRPr="00312B35">
        <w:rPr>
          <w:rFonts w:ascii="Times New Roman" w:hAnsi="Times New Roman" w:cs="Times New Roman"/>
          <w:b/>
          <w:sz w:val="28"/>
          <w:szCs w:val="28"/>
        </w:rPr>
        <w:t>ля реализации программы дисциплины должны быть предусмотрены следующие специальные помещения:</w:t>
      </w:r>
    </w:p>
    <w:p w:rsidR="005551BD" w:rsidRPr="00312B35" w:rsidRDefault="005551BD" w:rsidP="005A491B">
      <w:pPr>
        <w:tabs>
          <w:tab w:val="left" w:pos="567"/>
        </w:tabs>
        <w:spacing w:before="100" w:beforeAutospacing="1" w:after="0" w:line="24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 w:rsidRPr="00312B35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39201B" w:rsidRPr="00312B35" w:rsidRDefault="005551BD" w:rsidP="005A491B">
      <w:pPr>
        <w:pStyle w:val="a4"/>
        <w:numPr>
          <w:ilvl w:val="1"/>
          <w:numId w:val="23"/>
        </w:numPr>
        <w:tabs>
          <w:tab w:val="left" w:pos="567"/>
        </w:tabs>
        <w:spacing w:before="100" w:beforeAutospacing="1" w:after="0" w:line="240" w:lineRule="auto"/>
        <w:ind w:left="993" w:hanging="142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12B35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312B35" w:rsidTr="005551BD">
        <w:trPr>
          <w:trHeight w:val="425"/>
        </w:trPr>
        <w:tc>
          <w:tcPr>
            <w:tcW w:w="18298" w:type="dxa"/>
            <w:gridSpan w:val="12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  <w:gridCol w:w="567"/>
            </w:tblGrid>
            <w:tr w:rsidR="005551BD" w:rsidRPr="00312B35" w:rsidTr="006F4365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312B35" w:rsidRDefault="005551BD" w:rsidP="005A491B">
                  <w:p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6F4365" w:rsidRPr="00312B35" w:rsidTr="0039201B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365" w:rsidRPr="00C54F03" w:rsidRDefault="006F4365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6F4365" w:rsidRPr="00312B35" w:rsidTr="0039201B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365" w:rsidRPr="00C54F03" w:rsidRDefault="006F4365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312B35" w:rsidTr="0039201B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5A491B">
                  <w:pPr>
                    <w:tabs>
                      <w:tab w:val="left" w:pos="567"/>
                    </w:tabs>
                    <w:spacing w:before="100" w:beforeAutospacing="1"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312B35" w:rsidTr="006F4365">
              <w:trPr>
                <w:trHeight w:val="319"/>
              </w:trPr>
              <w:tc>
                <w:tcPr>
                  <w:tcW w:w="9637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312B35" w:rsidRDefault="005551BD" w:rsidP="005A491B">
                  <w:p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5551BD" w:rsidRPr="00312B35" w:rsidTr="0039201B">
              <w:trPr>
                <w:gridAfter w:val="1"/>
                <w:wAfter w:w="567" w:type="dxa"/>
                <w:trHeight w:val="279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365" w:rsidRPr="00C54F03" w:rsidRDefault="006F4365" w:rsidP="006F4365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5551BD" w:rsidRPr="006F4365" w:rsidRDefault="006F4365" w:rsidP="006F4365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  <w:p w:rsidR="005551BD" w:rsidRPr="00312B35" w:rsidRDefault="005551BD" w:rsidP="005A491B">
                  <w:p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312B35" w:rsidTr="0039201B">
              <w:trPr>
                <w:trHeight w:val="345"/>
              </w:trPr>
              <w:tc>
                <w:tcPr>
                  <w:tcW w:w="9637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5A491B">
                  <w:p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Современные профессиональные базы данных и</w:t>
                  </w:r>
                </w:p>
                <w:p w:rsidR="005551BD" w:rsidRPr="00312B35" w:rsidRDefault="005551BD" w:rsidP="005A491B">
                  <w:p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rPr>
          <w:trHeight w:val="211"/>
        </w:trPr>
        <w:tc>
          <w:tcPr>
            <w:tcW w:w="11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c>
          <w:tcPr>
            <w:tcW w:w="11" w:type="dxa"/>
          </w:tcPr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312B35" w:rsidTr="0039201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5A491B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Электронно-библиотечная система: </w:t>
                  </w:r>
                  <w:hyperlink r:id="rId10" w:history="1"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proofErr w:type="spellEnd"/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312B35" w:rsidRDefault="005551BD" w:rsidP="005A491B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5551BD" w:rsidRPr="00312B35" w:rsidRDefault="005551BD" w:rsidP="005A491B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Справочно-правовая система «Консультант Плюс»: http: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//www.consultant.ru</w:t>
                  </w:r>
                </w:p>
                <w:p w:rsidR="005551BD" w:rsidRPr="00312B35" w:rsidRDefault="005551BD" w:rsidP="005A491B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 www.wikipedia.ru</w:t>
                  </w:r>
                </w:p>
              </w:tc>
            </w:tr>
            <w:tr w:rsidR="005551BD" w:rsidRPr="00312B35" w:rsidTr="0039201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5A491B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- Вся биология. Современная биология, статьи, новости, библиотека: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312B35" w:rsidTr="0039201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5A491B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Единое окно доступа к образовательным ресурсам Интернета по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био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312B35" w:rsidTr="0039201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5A491B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Мир энциклопедий: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312B35" w:rsidTr="0039201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5A491B">
                  <w:pPr>
                    <w:tabs>
                      <w:tab w:val="left" w:pos="567"/>
                    </w:tabs>
                    <w:spacing w:before="100" w:beforeAutospacing="1"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312B35" w:rsidRDefault="005551BD" w:rsidP="005A491B">
            <w:pPr>
              <w:tabs>
                <w:tab w:val="left" w:pos="567"/>
              </w:tabs>
              <w:spacing w:before="100" w:beforeAutospacing="1"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312B35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Перечень лицензионного программного обеспечения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Антивирус Касперского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Консультант Плюс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Гарант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rPr>
          <w:sz w:val="28"/>
          <w:szCs w:val="28"/>
        </w:rPr>
      </w:pPr>
    </w:p>
    <w:p w:rsidR="0010353F" w:rsidRPr="00312B35" w:rsidRDefault="0010353F" w:rsidP="00312B35">
      <w:pPr>
        <w:tabs>
          <w:tab w:val="left" w:pos="567"/>
        </w:tabs>
        <w:ind w:firstLine="567"/>
        <w:rPr>
          <w:sz w:val="28"/>
          <w:szCs w:val="28"/>
        </w:rPr>
      </w:pPr>
      <w:r w:rsidRPr="00312B35">
        <w:rPr>
          <w:sz w:val="28"/>
          <w:szCs w:val="28"/>
        </w:rPr>
        <w:br w:type="page"/>
      </w:r>
    </w:p>
    <w:p w:rsidR="001B62E7" w:rsidRPr="001B62E7" w:rsidRDefault="001B62E7" w:rsidP="001B62E7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A37287">
        <w:rPr>
          <w:sz w:val="28"/>
          <w:szCs w:val="28"/>
        </w:rPr>
        <w:lastRenderedPageBreak/>
        <w:t>4</w:t>
      </w:r>
      <w:r w:rsidRPr="001B62E7">
        <w:rPr>
          <w:rFonts w:ascii="Times New Roman" w:hAnsi="Times New Roman" w:cs="Times New Roman"/>
          <w:b/>
          <w:sz w:val="28"/>
          <w:szCs w:val="28"/>
        </w:rPr>
        <w:t>.</w:t>
      </w:r>
      <w:hyperlink w:anchor="bookmark50" w:tooltip="Current Document">
        <w:r w:rsidRPr="001B62E7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ОБЩЕОБРАЗОВАТЕЛЬНОЙ ДИСЦИПЛИНЫ</w:t>
        </w:r>
      </w:hyperlink>
    </w:p>
    <w:p w:rsidR="0010353F" w:rsidRPr="0010353F" w:rsidRDefault="0010353F" w:rsidP="00312B35">
      <w:pPr>
        <w:tabs>
          <w:tab w:val="left" w:pos="567"/>
        </w:tabs>
        <w:spacing w:after="0" w:line="240" w:lineRule="auto"/>
        <w:ind w:left="851" w:firstLine="283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312B35">
      <w:pPr>
        <w:tabs>
          <w:tab w:val="left" w:pos="567"/>
        </w:tabs>
        <w:spacing w:after="0" w:line="240" w:lineRule="auto"/>
        <w:ind w:left="851" w:firstLine="283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312B3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312B35">
        <w:tc>
          <w:tcPr>
            <w:tcW w:w="1891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spacing w:line="31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312B35">
        <w:tc>
          <w:tcPr>
            <w:tcW w:w="1891" w:type="dxa"/>
          </w:tcPr>
          <w:p w:rsidR="005477CE" w:rsidRPr="005477CE" w:rsidRDefault="005477CE" w:rsidP="00312B35">
            <w:pPr>
              <w:widowControl w:val="0"/>
              <w:tabs>
                <w:tab w:val="left" w:pos="567"/>
              </w:tabs>
              <w:ind w:firstLine="567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01</w:t>
            </w:r>
          </w:p>
          <w:p w:rsidR="005477CE" w:rsidRPr="005477CE" w:rsidRDefault="005477CE" w:rsidP="00312B35">
            <w:pPr>
              <w:widowControl w:val="0"/>
              <w:tabs>
                <w:tab w:val="left" w:pos="567"/>
              </w:tabs>
              <w:ind w:firstLine="567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gramStart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02</w:t>
            </w:r>
          </w:p>
          <w:p w:rsidR="0010353F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</w:t>
            </w:r>
            <w:proofErr w:type="gramEnd"/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Заполнение таблицы с описанием методов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микроскопирования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312B35">
        <w:tc>
          <w:tcPr>
            <w:tcW w:w="1891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0353F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«Строение клетки (растения, животные, грибы) и клеточные включения (крахмал,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каротиноиды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  <w:proofErr w:type="gramEnd"/>
          </w:p>
          <w:p w:rsidR="0010353F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«Проницаемость мембраны (плазмолиз,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деплазмолиз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)»</w:t>
            </w:r>
          </w:p>
        </w:tc>
      </w:tr>
      <w:tr w:rsidR="00165D63" w:rsidTr="00312B35">
        <w:tc>
          <w:tcPr>
            <w:tcW w:w="1891" w:type="dxa"/>
          </w:tcPr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1B62E7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аминокислот в молекуле белка в случае изменения последовательности нуклеотидов ДНК</w:t>
            </w:r>
            <w:r w:rsidR="001B62E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</w:t>
            </w:r>
            <w:proofErr w:type="gramEnd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Общие принципы использования лекарственных веществ. </w:t>
            </w:r>
            <w:proofErr w:type="gramStart"/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Особенности применения антибиотиков)</w:t>
            </w:r>
            <w:proofErr w:type="gramEnd"/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2177DB" w:rsidRDefault="0000111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3644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65D63" w:rsidTr="00312B35">
        <w:tc>
          <w:tcPr>
            <w:tcW w:w="1891" w:type="dxa"/>
          </w:tcPr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01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FB37BD" w:rsidRDefault="00FB37BD" w:rsidP="001B62E7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 при мон</w:t>
            </w: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о-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</w:t>
            </w:r>
            <w:proofErr w:type="spell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</w:t>
            </w:r>
            <w:proofErr w:type="spell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-, полигибридном и анализирующем скрещивании,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1B62E7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 w:rsidR="001B62E7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5477CE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3. Теория эволюции</w:t>
            </w:r>
          </w:p>
        </w:tc>
      </w:tr>
      <w:tr w:rsidR="00165D63" w:rsidTr="00312B35">
        <w:tc>
          <w:tcPr>
            <w:tcW w:w="1891" w:type="dxa"/>
          </w:tcPr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02</w:t>
            </w:r>
          </w:p>
          <w:p w:rsidR="00165D63" w:rsidRPr="005477CE" w:rsidRDefault="00FB37BD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proofErr w:type="gram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ОК</w:t>
            </w:r>
            <w:proofErr w:type="gram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04</w:t>
            </w:r>
          </w:p>
        </w:tc>
        <w:tc>
          <w:tcPr>
            <w:tcW w:w="3586" w:type="dxa"/>
          </w:tcPr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Тема №8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Эволюция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5477CE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312B35">
        <w:tc>
          <w:tcPr>
            <w:tcW w:w="1891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FB37BD" w:rsidRPr="005477CE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Решение </w:t>
            </w:r>
            <w:r w:rsidR="00F50DF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задач 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3A39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312B3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6F4365">
      <w:pgSz w:w="11906" w:h="16838"/>
      <w:pgMar w:top="1134" w:right="426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7516F3"/>
    <w:multiLevelType w:val="multilevel"/>
    <w:tmpl w:val="1FD45F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2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4"/>
  </w:num>
  <w:num w:numId="13">
    <w:abstractNumId w:val="12"/>
  </w:num>
  <w:num w:numId="14">
    <w:abstractNumId w:val="19"/>
  </w:num>
  <w:num w:numId="15">
    <w:abstractNumId w:val="8"/>
  </w:num>
  <w:num w:numId="16">
    <w:abstractNumId w:val="2"/>
  </w:num>
  <w:num w:numId="17">
    <w:abstractNumId w:val="0"/>
  </w:num>
  <w:num w:numId="18">
    <w:abstractNumId w:val="21"/>
  </w:num>
  <w:num w:numId="19">
    <w:abstractNumId w:val="20"/>
  </w:num>
  <w:num w:numId="20">
    <w:abstractNumId w:val="16"/>
  </w:num>
  <w:num w:numId="21">
    <w:abstractNumId w:val="5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0111F"/>
    <w:rsid w:val="00067A37"/>
    <w:rsid w:val="000B7E19"/>
    <w:rsid w:val="000E4AD0"/>
    <w:rsid w:val="0010353F"/>
    <w:rsid w:val="001406FE"/>
    <w:rsid w:val="00165D63"/>
    <w:rsid w:val="001914EB"/>
    <w:rsid w:val="001B62E7"/>
    <w:rsid w:val="00206183"/>
    <w:rsid w:val="002A6CBB"/>
    <w:rsid w:val="002B0D71"/>
    <w:rsid w:val="00312B35"/>
    <w:rsid w:val="003556C7"/>
    <w:rsid w:val="0039201B"/>
    <w:rsid w:val="003A39BB"/>
    <w:rsid w:val="003C4EBB"/>
    <w:rsid w:val="005477CE"/>
    <w:rsid w:val="005551BD"/>
    <w:rsid w:val="005A491B"/>
    <w:rsid w:val="005C5BA7"/>
    <w:rsid w:val="005F7BC0"/>
    <w:rsid w:val="00651A75"/>
    <w:rsid w:val="0068220C"/>
    <w:rsid w:val="006F4365"/>
    <w:rsid w:val="00711683"/>
    <w:rsid w:val="00765B25"/>
    <w:rsid w:val="007D1953"/>
    <w:rsid w:val="007E63FA"/>
    <w:rsid w:val="00827FDA"/>
    <w:rsid w:val="008627DE"/>
    <w:rsid w:val="008A250D"/>
    <w:rsid w:val="008C49AC"/>
    <w:rsid w:val="00953C5E"/>
    <w:rsid w:val="00966DAB"/>
    <w:rsid w:val="00A22E10"/>
    <w:rsid w:val="00A37287"/>
    <w:rsid w:val="00AA4B33"/>
    <w:rsid w:val="00B109BC"/>
    <w:rsid w:val="00B258AB"/>
    <w:rsid w:val="00B36445"/>
    <w:rsid w:val="00B75CE1"/>
    <w:rsid w:val="00BB21C4"/>
    <w:rsid w:val="00C2259E"/>
    <w:rsid w:val="00C7694F"/>
    <w:rsid w:val="00CF021C"/>
    <w:rsid w:val="00D42061"/>
    <w:rsid w:val="00D471B9"/>
    <w:rsid w:val="00D6002F"/>
    <w:rsid w:val="00DF5B6E"/>
    <w:rsid w:val="00E81141"/>
    <w:rsid w:val="00F50DFE"/>
    <w:rsid w:val="00F510FD"/>
    <w:rsid w:val="00FB0373"/>
    <w:rsid w:val="00FB37B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A8E7C-DB40-4287-82A7-145A2DF69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32</Pages>
  <Words>6670</Words>
  <Characters>38021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Здоровцова Олеся Николаевна</cp:lastModifiedBy>
  <cp:revision>33</cp:revision>
  <dcterms:created xsi:type="dcterms:W3CDTF">2023-06-16T09:34:00Z</dcterms:created>
  <dcterms:modified xsi:type="dcterms:W3CDTF">2026-08-19T07:08:00Z</dcterms:modified>
</cp:coreProperties>
</file>